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56" w:rsidRDefault="00925C56" w:rsidP="005A11A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Анализ летней оздоровительной работы за 20</w:t>
      </w:r>
      <w:r w:rsidR="00C4268C">
        <w:rPr>
          <w:b/>
          <w:bCs/>
          <w:sz w:val="32"/>
          <w:szCs w:val="32"/>
        </w:rPr>
        <w:t>21</w:t>
      </w:r>
      <w:r w:rsidR="005A11A7">
        <w:rPr>
          <w:b/>
          <w:bCs/>
          <w:sz w:val="32"/>
          <w:szCs w:val="32"/>
        </w:rPr>
        <w:t>год</w:t>
      </w:r>
    </w:p>
    <w:p w:rsidR="005A11A7" w:rsidRDefault="005A11A7" w:rsidP="005A11A7">
      <w:pPr>
        <w:pStyle w:val="Default"/>
        <w:jc w:val="center"/>
        <w:rPr>
          <w:b/>
          <w:bCs/>
          <w:sz w:val="32"/>
          <w:szCs w:val="32"/>
        </w:rPr>
      </w:pPr>
    </w:p>
    <w:p w:rsidR="005A11A7" w:rsidRPr="005A11A7" w:rsidRDefault="005A11A7" w:rsidP="005A11A7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5A11A7">
        <w:rPr>
          <w:bCs/>
          <w:sz w:val="28"/>
          <w:szCs w:val="28"/>
        </w:rPr>
        <w:t xml:space="preserve">Летний сезон справедливо считается благоприятным периодом для оздоровления дошкольников. </w:t>
      </w:r>
      <w:r>
        <w:rPr>
          <w:bCs/>
          <w:sz w:val="28"/>
          <w:szCs w:val="28"/>
        </w:rPr>
        <w:t xml:space="preserve">Нужно больше находиться на воздухе, играть, закаляться, в полной мере насладиться его дарами: свежим воздухом, солнечными лучами и теплой нежной водой. В нашем детском саду проводилась летняя оздоровительная работа.  </w:t>
      </w:r>
    </w:p>
    <w:p w:rsidR="00925C56" w:rsidRDefault="005A11A7" w:rsidP="00925C56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25C56">
        <w:rPr>
          <w:sz w:val="28"/>
          <w:szCs w:val="28"/>
        </w:rPr>
        <w:t>В летний оздоровительный период 20</w:t>
      </w:r>
      <w:r w:rsidR="00C4268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25C56">
        <w:rPr>
          <w:sz w:val="28"/>
          <w:szCs w:val="28"/>
        </w:rPr>
        <w:t>года перед коллективом М</w:t>
      </w:r>
      <w:r>
        <w:rPr>
          <w:sz w:val="28"/>
          <w:szCs w:val="28"/>
        </w:rPr>
        <w:t>А</w:t>
      </w:r>
      <w:r w:rsidR="00925C56">
        <w:rPr>
          <w:sz w:val="28"/>
          <w:szCs w:val="28"/>
        </w:rPr>
        <w:t xml:space="preserve">ДОУ стояли следующие задачи: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0807A2" w:rsidRDefault="000807A2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Сохранение и укрепление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</w:t>
      </w:r>
      <w:r w:rsidR="003E3B37">
        <w:rPr>
          <w:sz w:val="28"/>
          <w:szCs w:val="28"/>
        </w:rPr>
        <w:t>ж</w:t>
      </w:r>
      <w:r>
        <w:rPr>
          <w:sz w:val="28"/>
          <w:szCs w:val="28"/>
        </w:rPr>
        <w:t>ении.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Укреплять здоровье детей, используя природные факторы и индивидуально-дифференцированный подход к каждому ребенку, посредством организации закаливающих и оздоровительных мероприятий </w:t>
      </w:r>
    </w:p>
    <w:p w:rsidR="00925C56" w:rsidRDefault="00925C56" w:rsidP="00925C56">
      <w:pPr>
        <w:pStyle w:val="Default"/>
        <w:rPr>
          <w:sz w:val="28"/>
          <w:szCs w:val="28"/>
        </w:rPr>
      </w:pP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Использование подвижных игр для обеспечения двигательного режима детей дошкольного возраста в летний период. </w:t>
      </w:r>
    </w:p>
    <w:p w:rsidR="00925C56" w:rsidRDefault="00925C56" w:rsidP="00925C56">
      <w:pPr>
        <w:pStyle w:val="Default"/>
        <w:rPr>
          <w:sz w:val="28"/>
          <w:szCs w:val="28"/>
        </w:rPr>
      </w:pP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Формировать у детей познавательный интерес к окружающему миру через экспериментирование и опытническую деятельность в условиях лета. </w:t>
      </w:r>
    </w:p>
    <w:p w:rsidR="000807A2" w:rsidRDefault="000807A2" w:rsidP="00925C56">
      <w:pPr>
        <w:pStyle w:val="Default"/>
        <w:rPr>
          <w:sz w:val="28"/>
          <w:szCs w:val="28"/>
        </w:rPr>
      </w:pPr>
    </w:p>
    <w:p w:rsidR="000807A2" w:rsidRDefault="000807A2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Создавать условия, обеспечивающие охрану жизни и укрепление здоровья детей предупреждение заболеваемости и травматизма.</w:t>
      </w:r>
    </w:p>
    <w:p w:rsidR="000807A2" w:rsidRDefault="000807A2" w:rsidP="00925C56">
      <w:pPr>
        <w:pStyle w:val="Default"/>
        <w:rPr>
          <w:sz w:val="28"/>
          <w:szCs w:val="28"/>
        </w:rPr>
      </w:pPr>
    </w:p>
    <w:p w:rsidR="000807A2" w:rsidRDefault="000807A2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0807A2" w:rsidRDefault="000807A2" w:rsidP="00925C56">
      <w:pPr>
        <w:pStyle w:val="Default"/>
        <w:rPr>
          <w:sz w:val="28"/>
          <w:szCs w:val="28"/>
        </w:rPr>
      </w:pPr>
    </w:p>
    <w:p w:rsidR="000807A2" w:rsidRDefault="000807A2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925C56" w:rsidRDefault="00925C56" w:rsidP="00925C56">
      <w:pPr>
        <w:pStyle w:val="Default"/>
        <w:rPr>
          <w:sz w:val="28"/>
          <w:szCs w:val="28"/>
        </w:rPr>
      </w:pP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строилась согласно плану летне-оздоровительной работы. Проведено оперативное совещание «Организация летней оздоровительной работы в ДОУ», для всех воспитателей проведена консультация «Оформление групповых участков летом».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полном объёме подготовлена нормативно-правовая база и комплект методического обеспечения. Чётко распределены функциональные обязанности среди сотрудников, проведены инструктажи со всеми сотрудниками по проведению летне-оздоровительной работы.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 началу лета проведено благоустройство территории: обновлено и</w:t>
      </w:r>
      <w:r w:rsidR="005A11A7">
        <w:rPr>
          <w:sz w:val="28"/>
          <w:szCs w:val="28"/>
        </w:rPr>
        <w:t xml:space="preserve"> </w:t>
      </w:r>
      <w:r>
        <w:rPr>
          <w:sz w:val="28"/>
          <w:szCs w:val="28"/>
        </w:rPr>
        <w:t>отремонтировано оборудование на групповых участках, завезён карьерный песок, плодородная почва для цветников и огорода, оформлены цветники</w:t>
      </w:r>
      <w:r w:rsidR="004E07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Оформлен информационный переносной стенд для родителей.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целях охраны жизни и здоровья детей в ДОУ в летний период</w:t>
      </w:r>
      <w:r w:rsidR="004718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в составе 4 человек был проведен осмотр и испытание оборудования на прогулочных участках. По результатам осмотра сделан вывод, что все оборудование покрашено,</w:t>
      </w:r>
      <w:r w:rsidRPr="0092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находиться в </w:t>
      </w:r>
      <w:r>
        <w:rPr>
          <w:sz w:val="28"/>
          <w:szCs w:val="28"/>
        </w:rPr>
        <w:lastRenderedPageBreak/>
        <w:t xml:space="preserve">удовлетворительном состоянии, безопасно для здоровья и жизни детей при эксплуатации, устойчиво.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М</w:t>
      </w:r>
      <w:r w:rsidR="004E07BA">
        <w:rPr>
          <w:sz w:val="28"/>
          <w:szCs w:val="28"/>
        </w:rPr>
        <w:t>А</w:t>
      </w:r>
      <w:r>
        <w:rPr>
          <w:sz w:val="28"/>
          <w:szCs w:val="28"/>
        </w:rPr>
        <w:t xml:space="preserve">ДОУ были созданы условия для разнообразной детской деятельности на летнем участке, организована творческая мастерская для детей, лаборатория, спортивная площадка. На прогулочных площадках представлена разнообразная предметно-развивающая среда по всем образовательным областям. Вся деятельность детей была вынесена на участок.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Вся образовательная работа с детьми строилась согласно календарно-тематическому планированию, благодаря которому осуществлялось развитие личности ребенка по всем направлениям деятельности согласно определенной теме дня.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поставленных задач в течение лета проводилась целенаправленная работа.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Особое внимание уделялось созданию условий для организации</w:t>
      </w:r>
      <w:r w:rsidR="004E0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оздоровления детей. Для сохранения и укрепления физического и психического здоровья воспитанников регулярно проводились закаливающие мероприятия: водные, воздушные и солнечные процедуры под наблюдением </w:t>
      </w:r>
      <w:r w:rsidR="004E07BA">
        <w:rPr>
          <w:sz w:val="28"/>
          <w:szCs w:val="28"/>
        </w:rPr>
        <w:t xml:space="preserve">воспитателя </w:t>
      </w:r>
      <w:r>
        <w:rPr>
          <w:sz w:val="28"/>
          <w:szCs w:val="28"/>
        </w:rPr>
        <w:t xml:space="preserve">с учетом особенностей каждой возрастной группы и каждого ребенка в отдельности. Утренняя гимнастика ежедневно проводилась на свежем воздухе. Режим дня строился с учётом тёплого периода года, без нарушений проводился питьевой режим.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укрепления здоровья детей, посредством организации закаливающих мероприятий педагогическим персоналом ДОУ были проведены </w:t>
      </w:r>
      <w:r w:rsidR="00C4268C">
        <w:rPr>
          <w:sz w:val="28"/>
          <w:szCs w:val="28"/>
        </w:rPr>
        <w:t>различные мероприятия, согласно тематическому планированию.</w:t>
      </w:r>
      <w:r>
        <w:rPr>
          <w:sz w:val="28"/>
          <w:szCs w:val="28"/>
        </w:rPr>
        <w:t xml:space="preserve">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целью повышения квалификации педагогов по данному напр</w:t>
      </w:r>
      <w:r w:rsidR="00C4268C">
        <w:rPr>
          <w:sz w:val="28"/>
          <w:szCs w:val="28"/>
        </w:rPr>
        <w:t>авлению проведены консультации.</w:t>
      </w:r>
    </w:p>
    <w:p w:rsidR="00C4268C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Организована выставка в методическом кабинете - «Разнообразие подвижных игр», «Азбука здоровья», «Во что поиграть?» - картотека подвижных игр, упражнений, физкультминуток, пальчиковой гимнастики. </w:t>
      </w:r>
    </w:p>
    <w:p w:rsidR="00925C56" w:rsidRDefault="00C4268C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C56">
        <w:rPr>
          <w:sz w:val="28"/>
          <w:szCs w:val="28"/>
        </w:rPr>
        <w:t>Для формирования у детей ответственного и бережного отношения к</w:t>
      </w:r>
      <w:r w:rsidR="004E07BA">
        <w:rPr>
          <w:sz w:val="28"/>
          <w:szCs w:val="28"/>
        </w:rPr>
        <w:t xml:space="preserve"> </w:t>
      </w:r>
      <w:r w:rsidR="00925C56">
        <w:rPr>
          <w:sz w:val="28"/>
          <w:szCs w:val="28"/>
        </w:rPr>
        <w:t xml:space="preserve">природе </w:t>
      </w:r>
      <w:r w:rsidR="00515DB8">
        <w:rPr>
          <w:sz w:val="28"/>
          <w:szCs w:val="28"/>
        </w:rPr>
        <w:t>проводилась опытно-экспериментальная деятельность: проведены опыты и эксперименты по изучению свойств воды, песка, ветра, коллекционировали камни</w:t>
      </w:r>
      <w:proofErr w:type="gramStart"/>
      <w:r w:rsidR="00515DB8">
        <w:rPr>
          <w:sz w:val="28"/>
          <w:szCs w:val="28"/>
        </w:rPr>
        <w:t>.</w:t>
      </w:r>
      <w:proofErr w:type="gramEnd"/>
      <w:r w:rsidR="00515DB8">
        <w:rPr>
          <w:sz w:val="28"/>
          <w:szCs w:val="28"/>
        </w:rPr>
        <w:t xml:space="preserve"> </w:t>
      </w:r>
      <w:proofErr w:type="gramStart"/>
      <w:r w:rsidR="00515DB8">
        <w:rPr>
          <w:sz w:val="28"/>
          <w:szCs w:val="28"/>
        </w:rPr>
        <w:t>л</w:t>
      </w:r>
      <w:proofErr w:type="gramEnd"/>
      <w:r w:rsidR="00515DB8">
        <w:rPr>
          <w:sz w:val="28"/>
          <w:szCs w:val="28"/>
        </w:rPr>
        <w:t>источки</w:t>
      </w:r>
      <w:r w:rsidR="00925C56">
        <w:rPr>
          <w:sz w:val="28"/>
          <w:szCs w:val="28"/>
        </w:rPr>
        <w:t xml:space="preserve">. На клумбах воспитатели совместно с детьми высадили цветы: бархатцы, календулу, циннии, маргаритки и т.д. Для украшения клумб воспитатели использовали различные декоративные элементы, изготовленные своими руками.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течение лета проводились экскурсии и целевые прогу</w:t>
      </w:r>
      <w:r w:rsidR="00515DB8">
        <w:rPr>
          <w:sz w:val="28"/>
          <w:szCs w:val="28"/>
        </w:rPr>
        <w:t>лки по территории детского сада, походы за пределы ДОУ.</w:t>
      </w:r>
      <w:r>
        <w:rPr>
          <w:sz w:val="28"/>
          <w:szCs w:val="28"/>
        </w:rPr>
        <w:t xml:space="preserve"> </w:t>
      </w:r>
    </w:p>
    <w:p w:rsidR="00C4268C" w:rsidRDefault="001C2846" w:rsidP="00925C5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925C56">
        <w:rPr>
          <w:sz w:val="28"/>
          <w:szCs w:val="28"/>
        </w:rPr>
        <w:t>Для создания эмоционально благоприятной атмосферы в детском саду во время летней оздоровительной работы были созданы все условия</w:t>
      </w:r>
      <w:r w:rsidR="00C4268C">
        <w:rPr>
          <w:sz w:val="28"/>
          <w:szCs w:val="28"/>
        </w:rPr>
        <w:t xml:space="preserve">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Наблюдения за деятельностью воспитателей осуществлялось согласно графику контроля. </w:t>
      </w:r>
    </w:p>
    <w:p w:rsidR="00570F98" w:rsidRDefault="00925C56" w:rsidP="00925C56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На основании проведенного анализа определены задачи работы М</w:t>
      </w:r>
      <w:r w:rsidR="001C2846">
        <w:rPr>
          <w:sz w:val="28"/>
          <w:szCs w:val="28"/>
        </w:rPr>
        <w:t>А</w:t>
      </w:r>
      <w:r>
        <w:rPr>
          <w:sz w:val="28"/>
          <w:szCs w:val="28"/>
        </w:rPr>
        <w:t>ДОУ</w:t>
      </w:r>
      <w:r w:rsidR="001C2846">
        <w:rPr>
          <w:sz w:val="28"/>
          <w:szCs w:val="28"/>
        </w:rPr>
        <w:t xml:space="preserve"> </w:t>
      </w:r>
      <w:r>
        <w:rPr>
          <w:sz w:val="28"/>
          <w:szCs w:val="28"/>
        </w:rPr>
        <w:t>на летний период 20</w:t>
      </w:r>
      <w:r w:rsidR="00C4268C"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>г.</w:t>
      </w:r>
      <w:r w:rsidRPr="00925C56">
        <w:rPr>
          <w:b/>
          <w:bCs/>
          <w:sz w:val="28"/>
          <w:szCs w:val="28"/>
        </w:rPr>
        <w:t xml:space="preserve">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 в летний период.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25C56" w:rsidRDefault="00925C56" w:rsidP="00925C56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Укреплять здоровье детей, используя природные факторы и индивидуально-дифференцированный подход к каждому ребенку, посредством организации закаливающих и оздоровительных мероприятий; </w:t>
      </w:r>
    </w:p>
    <w:p w:rsidR="00925C56" w:rsidRDefault="00925C56" w:rsidP="00925C56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 Реализовать систему мероприятий, способствующих развитию любознательности, познавательной активности, творчества дошкольников; </w:t>
      </w:r>
    </w:p>
    <w:p w:rsidR="00925C56" w:rsidRDefault="00925C56" w:rsidP="00925C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взаимодействие с родителями (законными представителями) воспитанников по формированию физической культуры детей в летний период. </w:t>
      </w:r>
    </w:p>
    <w:p w:rsidR="00925C56" w:rsidRDefault="00925C56" w:rsidP="00925C56">
      <w:pPr>
        <w:pStyle w:val="Default"/>
      </w:pPr>
    </w:p>
    <w:p w:rsidR="00925C56" w:rsidRDefault="00925C56" w:rsidP="00925C56">
      <w:pPr>
        <w:pStyle w:val="Default"/>
        <w:rPr>
          <w:sz w:val="28"/>
          <w:szCs w:val="28"/>
        </w:rPr>
      </w:pPr>
    </w:p>
    <w:p w:rsidR="00570F98" w:rsidRDefault="00570F98" w:rsidP="00570F98">
      <w:pPr>
        <w:pStyle w:val="Default"/>
      </w:pPr>
    </w:p>
    <w:sectPr w:rsidR="00570F98" w:rsidSect="00C4268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C56"/>
    <w:rsid w:val="000807A2"/>
    <w:rsid w:val="001966C6"/>
    <w:rsid w:val="001C2846"/>
    <w:rsid w:val="003E3B37"/>
    <w:rsid w:val="00471814"/>
    <w:rsid w:val="004E07BA"/>
    <w:rsid w:val="00515DB8"/>
    <w:rsid w:val="00552CDC"/>
    <w:rsid w:val="00570F98"/>
    <w:rsid w:val="005A11A7"/>
    <w:rsid w:val="005D4B5C"/>
    <w:rsid w:val="00702EFD"/>
    <w:rsid w:val="00925C56"/>
    <w:rsid w:val="00C4268C"/>
    <w:rsid w:val="00DB25E1"/>
    <w:rsid w:val="00E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Успех</cp:lastModifiedBy>
  <cp:revision>4</cp:revision>
  <dcterms:created xsi:type="dcterms:W3CDTF">2022-02-28T10:32:00Z</dcterms:created>
  <dcterms:modified xsi:type="dcterms:W3CDTF">2022-02-28T10:44:00Z</dcterms:modified>
</cp:coreProperties>
</file>